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9950" w14:textId="79516337" w:rsidR="00EC4690" w:rsidRDefault="00000000" w:rsidP="00EC4690">
      <w:pPr>
        <w:pStyle w:val="a3"/>
        <w:tabs>
          <w:tab w:val="left" w:pos="3988"/>
          <w:tab w:val="left" w:pos="4676"/>
          <w:tab w:val="left" w:pos="5364"/>
          <w:tab w:val="left" w:pos="6052"/>
          <w:tab w:val="left" w:pos="6740"/>
          <w:tab w:val="left" w:pos="7428"/>
        </w:tabs>
        <w:spacing w:line="232" w:lineRule="auto"/>
        <w:ind w:leftChars="1740" w:left="3828"/>
        <w:jc w:val="both"/>
      </w:pPr>
      <w:r>
        <w:t>訪</w:t>
      </w:r>
      <w:r w:rsidR="00EC4690">
        <w:rPr>
          <w:rFonts w:hint="eastAsia"/>
        </w:rPr>
        <w:t xml:space="preserve">　</w:t>
      </w:r>
      <w:r>
        <w:t>問</w:t>
      </w:r>
      <w:r w:rsidR="00EC4690">
        <w:rPr>
          <w:rFonts w:hint="eastAsia"/>
        </w:rPr>
        <w:t xml:space="preserve">　</w:t>
      </w:r>
      <w:r>
        <w:t>看</w:t>
      </w:r>
      <w:r w:rsidR="00EC4690">
        <w:rPr>
          <w:rFonts w:hint="eastAsia"/>
        </w:rPr>
        <w:t xml:space="preserve">　</w:t>
      </w:r>
      <w:r>
        <w:t>護</w:t>
      </w:r>
      <w:r w:rsidR="00EC4690">
        <w:rPr>
          <w:rFonts w:hint="eastAsia"/>
        </w:rPr>
        <w:t xml:space="preserve">　</w:t>
      </w:r>
      <w:r>
        <w:t>指</w:t>
      </w:r>
      <w:r w:rsidR="00EC4690">
        <w:rPr>
          <w:rFonts w:hint="eastAsia"/>
        </w:rPr>
        <w:t xml:space="preserve">　</w:t>
      </w:r>
      <w:r>
        <w:t>示</w:t>
      </w:r>
      <w:r w:rsidR="00EC4690">
        <w:rPr>
          <w:rFonts w:hint="eastAsia"/>
        </w:rPr>
        <w:t xml:space="preserve">　</w:t>
      </w:r>
      <w:r>
        <w:t>書</w:t>
      </w:r>
    </w:p>
    <w:p w14:paraId="0818F737" w14:textId="6690EEE4" w:rsidR="00BD3070" w:rsidRDefault="00000000" w:rsidP="00EC4690">
      <w:pPr>
        <w:pStyle w:val="a3"/>
        <w:tabs>
          <w:tab w:val="left" w:pos="3988"/>
          <w:tab w:val="left" w:pos="4676"/>
          <w:tab w:val="left" w:pos="5364"/>
          <w:tab w:val="left" w:pos="6052"/>
          <w:tab w:val="left" w:pos="6740"/>
          <w:tab w:val="left" w:pos="7428"/>
        </w:tabs>
        <w:spacing w:line="232" w:lineRule="auto"/>
        <w:ind w:leftChars="1610" w:left="3542"/>
        <w:jc w:val="both"/>
        <w:rPr>
          <w:rFonts w:ascii="Times New Roman" w:eastAsia="Times New Roman" w:hAnsi="Times New Roman" w:cs="Times New Roman"/>
        </w:rPr>
      </w:pPr>
      <w:r>
        <w:t>在宅患者訪問点滴注射指示書</w:t>
      </w:r>
    </w:p>
    <w:p w14:paraId="40D0BF57" w14:textId="77777777" w:rsidR="00BD3070" w:rsidRDefault="00BD3070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3"/>
          <w:szCs w:val="13"/>
        </w:rPr>
      </w:pPr>
    </w:p>
    <w:tbl>
      <w:tblPr>
        <w:tblStyle w:val="ab"/>
        <w:tblW w:w="5140" w:type="dxa"/>
        <w:tblInd w:w="5797" w:type="dxa"/>
        <w:tblLayout w:type="fixed"/>
        <w:tblLook w:val="0000" w:firstRow="0" w:lastRow="0" w:firstColumn="0" w:lastColumn="0" w:noHBand="0" w:noVBand="0"/>
      </w:tblPr>
      <w:tblGrid>
        <w:gridCol w:w="2030"/>
        <w:gridCol w:w="630"/>
        <w:gridCol w:w="360"/>
        <w:gridCol w:w="360"/>
        <w:gridCol w:w="450"/>
        <w:gridCol w:w="450"/>
        <w:gridCol w:w="360"/>
        <w:gridCol w:w="500"/>
      </w:tblGrid>
      <w:tr w:rsidR="00BD3070" w14:paraId="4D2838A2" w14:textId="77777777">
        <w:trPr>
          <w:trHeight w:val="225"/>
        </w:trPr>
        <w:tc>
          <w:tcPr>
            <w:tcW w:w="2030" w:type="dxa"/>
          </w:tcPr>
          <w:p w14:paraId="23493596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訪問看護指示期間（</w:t>
            </w:r>
          </w:p>
        </w:tc>
        <w:tc>
          <w:tcPr>
            <w:tcW w:w="630" w:type="dxa"/>
          </w:tcPr>
          <w:p w14:paraId="4A99922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right="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0089F4FD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</w:tcPr>
          <w:p w14:paraId="47882E34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450" w:type="dxa"/>
          </w:tcPr>
          <w:p w14:paraId="4E6165B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right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450" w:type="dxa"/>
          </w:tcPr>
          <w:p w14:paraId="09892210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6CEC72D6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500" w:type="dxa"/>
          </w:tcPr>
          <w:p w14:paraId="45FE705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日）</w:t>
            </w:r>
          </w:p>
        </w:tc>
      </w:tr>
      <w:tr w:rsidR="00BD3070" w14:paraId="698A5D08" w14:textId="77777777">
        <w:trPr>
          <w:trHeight w:val="225"/>
        </w:trPr>
        <w:tc>
          <w:tcPr>
            <w:tcW w:w="2030" w:type="dxa"/>
          </w:tcPr>
          <w:p w14:paraId="1B116AD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点滴注射指示期間（</w:t>
            </w:r>
          </w:p>
        </w:tc>
        <w:tc>
          <w:tcPr>
            <w:tcW w:w="630" w:type="dxa"/>
          </w:tcPr>
          <w:p w14:paraId="063C27E7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right="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4CD37713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</w:tcPr>
          <w:p w14:paraId="678BE98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450" w:type="dxa"/>
          </w:tcPr>
          <w:p w14:paraId="7D8B6AE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right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450" w:type="dxa"/>
          </w:tcPr>
          <w:p w14:paraId="6892532D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left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508DC508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500" w:type="dxa"/>
          </w:tcPr>
          <w:p w14:paraId="69CC9C0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left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日）</w:t>
            </w:r>
          </w:p>
        </w:tc>
      </w:tr>
    </w:tbl>
    <w:p w14:paraId="7C1FE75A" w14:textId="77777777" w:rsidR="00BD3070" w:rsidRDefault="00BD307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"/>
          <w:szCs w:val="3"/>
        </w:rPr>
      </w:pPr>
    </w:p>
    <w:p w14:paraId="6EFB53AA" w14:textId="77777777" w:rsidR="00BD3070" w:rsidRDefault="00BD30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"/>
          <w:szCs w:val="2"/>
        </w:rPr>
      </w:pPr>
    </w:p>
    <w:tbl>
      <w:tblPr>
        <w:tblStyle w:val="ac"/>
        <w:tblW w:w="107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80"/>
        <w:gridCol w:w="560"/>
        <w:gridCol w:w="1700"/>
        <w:gridCol w:w="1060"/>
        <w:gridCol w:w="640"/>
        <w:gridCol w:w="2240"/>
        <w:gridCol w:w="3420"/>
      </w:tblGrid>
      <w:tr w:rsidR="00BD3070" w14:paraId="6ECEA3C4" w14:textId="77777777">
        <w:trPr>
          <w:trHeight w:val="490"/>
        </w:trPr>
        <w:tc>
          <w:tcPr>
            <w:tcW w:w="1140" w:type="dxa"/>
            <w:gridSpan w:val="2"/>
          </w:tcPr>
          <w:p w14:paraId="3AC59738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患者氏名</w:t>
            </w:r>
          </w:p>
        </w:tc>
        <w:tc>
          <w:tcPr>
            <w:tcW w:w="3960" w:type="dxa"/>
            <w:gridSpan w:val="4"/>
          </w:tcPr>
          <w:p w14:paraId="49471FED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9"/>
              <w:rPr>
                <w:color w:val="000000"/>
                <w:sz w:val="18"/>
                <w:szCs w:val="18"/>
              </w:rPr>
            </w:pPr>
          </w:p>
        </w:tc>
        <w:tc>
          <w:tcPr>
            <w:tcW w:w="5660" w:type="dxa"/>
            <w:gridSpan w:val="2"/>
          </w:tcPr>
          <w:p w14:paraId="48A0A61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before="15" w:line="225" w:lineRule="auto"/>
              <w:ind w:lef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生年月日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56113FE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29"/>
              </w:tabs>
              <w:spacing w:line="225" w:lineRule="auto"/>
              <w:ind w:left="42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歳）</w:t>
            </w:r>
          </w:p>
        </w:tc>
      </w:tr>
      <w:tr w:rsidR="00BD3070" w14:paraId="3DD3F43B" w14:textId="77777777">
        <w:trPr>
          <w:trHeight w:val="510"/>
        </w:trPr>
        <w:tc>
          <w:tcPr>
            <w:tcW w:w="1140" w:type="dxa"/>
            <w:gridSpan w:val="2"/>
          </w:tcPr>
          <w:p w14:paraId="086D7E48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患者住所</w:t>
            </w:r>
          </w:p>
        </w:tc>
        <w:tc>
          <w:tcPr>
            <w:tcW w:w="9620" w:type="dxa"/>
            <w:gridSpan w:val="6"/>
          </w:tcPr>
          <w:p w14:paraId="6B924F2B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2" w:lineRule="auto"/>
              <w:ind w:left="59"/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</w:pPr>
          </w:p>
          <w:p w14:paraId="66F41B9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39"/>
                <w:tab w:val="left" w:pos="7589"/>
                <w:tab w:val="left" w:pos="7949"/>
                <w:tab w:val="left" w:pos="8400"/>
                <w:tab w:val="left" w:pos="9029"/>
              </w:tabs>
              <w:spacing w:line="242" w:lineRule="auto"/>
              <w:ind w:left="6359"/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電話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BD3070" w14:paraId="3A3CBDDA" w14:textId="77777777">
        <w:trPr>
          <w:trHeight w:val="490"/>
        </w:trPr>
        <w:tc>
          <w:tcPr>
            <w:tcW w:w="1700" w:type="dxa"/>
            <w:gridSpan w:val="3"/>
            <w:tcBorders>
              <w:bottom w:val="dashed" w:sz="4" w:space="0" w:color="000000"/>
            </w:tcBorders>
          </w:tcPr>
          <w:p w14:paraId="074D5CFE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主たる傷病名</w:t>
            </w:r>
          </w:p>
        </w:tc>
        <w:tc>
          <w:tcPr>
            <w:tcW w:w="2760" w:type="dxa"/>
            <w:gridSpan w:val="2"/>
            <w:tcBorders>
              <w:bottom w:val="dashed" w:sz="4" w:space="0" w:color="000000"/>
            </w:tcBorders>
          </w:tcPr>
          <w:p w14:paraId="3DF542C8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（１）</w:t>
            </w:r>
          </w:p>
        </w:tc>
        <w:tc>
          <w:tcPr>
            <w:tcW w:w="2880" w:type="dxa"/>
            <w:gridSpan w:val="2"/>
            <w:tcBorders>
              <w:bottom w:val="dashed" w:sz="4" w:space="0" w:color="000000"/>
            </w:tcBorders>
          </w:tcPr>
          <w:p w14:paraId="050FC994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（２）</w:t>
            </w:r>
          </w:p>
        </w:tc>
        <w:tc>
          <w:tcPr>
            <w:tcW w:w="3420" w:type="dxa"/>
            <w:tcBorders>
              <w:bottom w:val="dashed" w:sz="4" w:space="0" w:color="000000"/>
            </w:tcBorders>
          </w:tcPr>
          <w:p w14:paraId="49B4DADA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（３）</w:t>
            </w:r>
          </w:p>
        </w:tc>
      </w:tr>
      <w:tr w:rsidR="00BD3070" w14:paraId="4B73CCD3" w14:textId="77777777">
        <w:trPr>
          <w:trHeight w:val="230"/>
        </w:trPr>
        <w:tc>
          <w:tcPr>
            <w:tcW w:w="1700" w:type="dxa"/>
            <w:gridSpan w:val="3"/>
            <w:tcBorders>
              <w:top w:val="dashed" w:sz="4" w:space="0" w:color="000000"/>
            </w:tcBorders>
          </w:tcPr>
          <w:p w14:paraId="474C3A2C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ind w:left="3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傷病名コード</w:t>
            </w:r>
          </w:p>
        </w:tc>
        <w:tc>
          <w:tcPr>
            <w:tcW w:w="2760" w:type="dxa"/>
            <w:gridSpan w:val="2"/>
            <w:tcBorders>
              <w:top w:val="dashed" w:sz="4" w:space="0" w:color="000000"/>
            </w:tcBorders>
          </w:tcPr>
          <w:p w14:paraId="52608BFD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dashed" w:sz="4" w:space="0" w:color="000000"/>
            </w:tcBorders>
          </w:tcPr>
          <w:p w14:paraId="5CE7593A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ashed" w:sz="4" w:space="0" w:color="000000"/>
            </w:tcBorders>
          </w:tcPr>
          <w:p w14:paraId="3256EAA0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3070" w14:paraId="2DB80961" w14:textId="77777777">
        <w:trPr>
          <w:trHeight w:val="510"/>
        </w:trPr>
        <w:tc>
          <w:tcPr>
            <w:tcW w:w="560" w:type="dxa"/>
            <w:vMerge w:val="restart"/>
          </w:tcPr>
          <w:p w14:paraId="3485862E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1797027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color w:val="000000"/>
                <w:sz w:val="18"/>
                <w:szCs w:val="18"/>
              </w:rPr>
            </w:pPr>
          </w:p>
          <w:p w14:paraId="2AD028B0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89" w:right="1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現在の状況</w:t>
            </w:r>
          </w:p>
          <w:p w14:paraId="0EB5BB56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0" w:lineRule="auto"/>
              <w:ind w:left="189" w:right="1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・該当項目に〇等</w:t>
            </w:r>
          </w:p>
        </w:tc>
        <w:tc>
          <w:tcPr>
            <w:tcW w:w="1140" w:type="dxa"/>
            <w:gridSpan w:val="2"/>
          </w:tcPr>
          <w:p w14:paraId="16C1F9CE" w14:textId="77777777" w:rsidR="00EC4690" w:rsidRDefault="00000000" w:rsidP="00E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7"/>
              </w:tabs>
              <w:spacing w:before="63"/>
              <w:ind w:left="71" w:right="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病状・治療</w:t>
            </w:r>
          </w:p>
          <w:p w14:paraId="6CE09796" w14:textId="4826E23C" w:rsidR="00BD3070" w:rsidRDefault="00000000" w:rsidP="00E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7"/>
              </w:tabs>
              <w:spacing w:before="63"/>
              <w:ind w:left="71" w:right="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態</w:t>
            </w:r>
          </w:p>
        </w:tc>
        <w:tc>
          <w:tcPr>
            <w:tcW w:w="9060" w:type="dxa"/>
            <w:gridSpan w:val="5"/>
          </w:tcPr>
          <w:p w14:paraId="7F2446AB" w14:textId="77777777" w:rsidR="00BD3070" w:rsidRDefault="00BD3070" w:rsidP="00E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3070" w14:paraId="3EE200F4" w14:textId="77777777">
        <w:trPr>
          <w:trHeight w:val="730"/>
        </w:trPr>
        <w:tc>
          <w:tcPr>
            <w:tcW w:w="560" w:type="dxa"/>
            <w:vMerge/>
          </w:tcPr>
          <w:p w14:paraId="084CA070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14:paraId="7EB3A620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04" w:lineRule="auto"/>
              <w:ind w:left="71" w:right="3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投与中の薬剤の用量・用法</w:t>
            </w:r>
          </w:p>
        </w:tc>
        <w:tc>
          <w:tcPr>
            <w:tcW w:w="9060" w:type="dxa"/>
            <w:gridSpan w:val="5"/>
          </w:tcPr>
          <w:p w14:paraId="4CF917B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7"/>
              </w:tabs>
              <w:spacing w:before="2"/>
              <w:ind w:left="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１．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２．</w:t>
            </w:r>
          </w:p>
          <w:p w14:paraId="0B102F63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7"/>
              </w:tabs>
              <w:ind w:left="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３．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４．</w:t>
            </w:r>
          </w:p>
          <w:p w14:paraId="06F6A343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7"/>
              </w:tabs>
              <w:ind w:left="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５．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６．</w:t>
            </w:r>
          </w:p>
        </w:tc>
      </w:tr>
      <w:tr w:rsidR="00BD3070" w14:paraId="3A5FD73A" w14:textId="77777777">
        <w:trPr>
          <w:trHeight w:val="250"/>
        </w:trPr>
        <w:tc>
          <w:tcPr>
            <w:tcW w:w="560" w:type="dxa"/>
            <w:vMerge/>
          </w:tcPr>
          <w:p w14:paraId="7F4B72A5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0C7A1443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04" w:lineRule="auto"/>
              <w:ind w:left="71" w:right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日常生活自立度</w:t>
            </w:r>
          </w:p>
        </w:tc>
        <w:tc>
          <w:tcPr>
            <w:tcW w:w="1700" w:type="dxa"/>
          </w:tcPr>
          <w:p w14:paraId="42680C9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寝たきり度</w:t>
            </w:r>
          </w:p>
        </w:tc>
        <w:tc>
          <w:tcPr>
            <w:tcW w:w="7360" w:type="dxa"/>
            <w:gridSpan w:val="4"/>
          </w:tcPr>
          <w:p w14:paraId="2CB86DFA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"/>
                <w:tab w:val="left" w:pos="1448"/>
                <w:tab w:val="left" w:pos="2168"/>
                <w:tab w:val="left" w:pos="2888"/>
                <w:tab w:val="left" w:pos="3608"/>
                <w:tab w:val="left" w:pos="4328"/>
                <w:tab w:val="left" w:pos="5048"/>
              </w:tabs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Ｊ１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Ｊ２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Ａ１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Ａ２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Ｂ１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Ｂ２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Ｃ１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Ｃ２</w:t>
            </w:r>
          </w:p>
        </w:tc>
      </w:tr>
      <w:tr w:rsidR="00BD3070" w14:paraId="7F591779" w14:textId="77777777">
        <w:trPr>
          <w:trHeight w:val="250"/>
        </w:trPr>
        <w:tc>
          <w:tcPr>
            <w:tcW w:w="560" w:type="dxa"/>
            <w:vMerge/>
          </w:tcPr>
          <w:p w14:paraId="09D0A9E2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</w:tcPr>
          <w:p w14:paraId="25120677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F8EC20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認知症の状況</w:t>
            </w:r>
          </w:p>
        </w:tc>
        <w:tc>
          <w:tcPr>
            <w:tcW w:w="7360" w:type="dxa"/>
            <w:gridSpan w:val="4"/>
          </w:tcPr>
          <w:p w14:paraId="62B61BE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"/>
                <w:tab w:val="left" w:pos="1628"/>
                <w:tab w:val="left" w:pos="2528"/>
                <w:tab w:val="left" w:pos="3428"/>
                <w:tab w:val="left" w:pos="4328"/>
                <w:tab w:val="left" w:pos="5048"/>
              </w:tabs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Ⅱａ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Ⅱｂ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Ⅲａ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Ⅲｂ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Ｍ</w:t>
            </w:r>
          </w:p>
        </w:tc>
      </w:tr>
      <w:tr w:rsidR="00BD3070" w14:paraId="04C2B124" w14:textId="77777777">
        <w:trPr>
          <w:trHeight w:val="250"/>
        </w:trPr>
        <w:tc>
          <w:tcPr>
            <w:tcW w:w="560" w:type="dxa"/>
            <w:vMerge/>
          </w:tcPr>
          <w:p w14:paraId="17E683C1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gridSpan w:val="3"/>
          </w:tcPr>
          <w:p w14:paraId="01595444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7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の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況</w:t>
            </w:r>
          </w:p>
        </w:tc>
        <w:tc>
          <w:tcPr>
            <w:tcW w:w="7360" w:type="dxa"/>
            <w:gridSpan w:val="4"/>
          </w:tcPr>
          <w:p w14:paraId="5B025D50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8"/>
              </w:tabs>
              <w:spacing w:before="3" w:line="227" w:lineRule="auto"/>
              <w:ind w:left="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要支援（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要介護（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４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</w:tr>
      <w:tr w:rsidR="00BD3070" w14:paraId="570C392E" w14:textId="77777777">
        <w:trPr>
          <w:trHeight w:val="250"/>
        </w:trPr>
        <w:tc>
          <w:tcPr>
            <w:tcW w:w="560" w:type="dxa"/>
            <w:vMerge/>
          </w:tcPr>
          <w:p w14:paraId="3C12604F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gridSpan w:val="3"/>
          </w:tcPr>
          <w:p w14:paraId="28059350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  <w:tab w:val="left" w:pos="1329"/>
                <w:tab w:val="left" w:pos="1959"/>
                <w:tab w:val="left" w:pos="2589"/>
              </w:tabs>
              <w:spacing w:before="3" w:line="227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褥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の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さ</w:t>
            </w:r>
          </w:p>
        </w:tc>
        <w:tc>
          <w:tcPr>
            <w:tcW w:w="7360" w:type="dxa"/>
            <w:gridSpan w:val="4"/>
          </w:tcPr>
          <w:p w14:paraId="78F12B04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9"/>
              </w:tabs>
              <w:spacing w:line="227" w:lineRule="auto"/>
              <w:ind w:left="709"/>
              <w:rPr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DESIGN</w:t>
            </w:r>
            <w:r>
              <w:rPr>
                <w:color w:val="000000"/>
                <w:sz w:val="18"/>
                <w:szCs w:val="18"/>
              </w:rPr>
              <w:t>−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R2020</w:t>
            </w:r>
            <w:r>
              <w:rPr>
                <w:color w:val="000000"/>
                <w:sz w:val="18"/>
                <w:szCs w:val="18"/>
              </w:rPr>
              <w:t>分類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Ｄ３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Ｄ４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Ｄ５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ＮＰＵＡＰ分類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Ⅲ度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Ⅳ度</w:t>
            </w:r>
          </w:p>
        </w:tc>
      </w:tr>
      <w:tr w:rsidR="00BD3070" w14:paraId="74FA71D5" w14:textId="77777777">
        <w:trPr>
          <w:trHeight w:val="1650"/>
        </w:trPr>
        <w:tc>
          <w:tcPr>
            <w:tcW w:w="560" w:type="dxa"/>
            <w:vMerge/>
          </w:tcPr>
          <w:p w14:paraId="0AFA75F4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458BB5C2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04" w:lineRule="auto"/>
              <w:ind w:left="71" w:right="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装着・使用医療機器等</w:t>
            </w:r>
          </w:p>
        </w:tc>
        <w:tc>
          <w:tcPr>
            <w:tcW w:w="9060" w:type="dxa"/>
            <w:gridSpan w:val="5"/>
          </w:tcPr>
          <w:p w14:paraId="1BC89C16" w14:textId="3CB6E052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１．自動腹膜灌流装置</w:t>
            </w:r>
            <w:sdt>
              <w:sdtPr>
                <w:tag w:val="goog_rdk_0"/>
                <w:id w:val="1639373984"/>
              </w:sdtPr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                   　</w:t>
                </w:r>
                <w:r w:rsidR="00083F8C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color w:val="000000"/>
                <w:sz w:val="18"/>
                <w:szCs w:val="18"/>
              </w:rPr>
              <w:t>２．透析液供給装置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  </w:t>
            </w:r>
            <w:r w:rsidR="00083F8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>３．酸素療法（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</w:t>
            </w:r>
            <w:r>
              <w:rPr>
                <w:color w:val="000000"/>
                <w:sz w:val="18"/>
                <w:szCs w:val="18"/>
              </w:rPr>
              <w:t>ｌ／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min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４．吸引</w:t>
            </w:r>
            <w:r>
              <w:rPr>
                <w:sz w:val="18"/>
                <w:szCs w:val="18"/>
              </w:rPr>
              <w:t xml:space="preserve">器                                     </w:t>
            </w:r>
            <w:r w:rsidR="00083F8C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５．中心静脈栄養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color w:val="000000"/>
                <w:sz w:val="18"/>
                <w:szCs w:val="18"/>
              </w:rPr>
              <w:t>６．輸液ポンプ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14:paraId="7A18ABD7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７．経管栄養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color w:val="000000"/>
                <w:sz w:val="18"/>
                <w:szCs w:val="18"/>
              </w:rPr>
              <w:t>（経鼻・胃瘻：サイズ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日に１回交換）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14:paraId="1F854B9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８．留置カテーテル（部位：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サイズ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日に１回交換）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14:paraId="57B2D79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９．人工呼吸器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color w:val="000000"/>
                <w:sz w:val="18"/>
                <w:szCs w:val="18"/>
              </w:rPr>
              <w:t>（陽圧式・陰圧式：設定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</w:t>
            </w:r>
          </w:p>
          <w:p w14:paraId="0306C5D5" w14:textId="77777777" w:rsidR="00BD307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  <w:tab w:val="left" w:pos="2737"/>
              </w:tabs>
              <w:spacing w:line="23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気管カニューレ（サイズ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</w:t>
            </w:r>
            <w:r>
              <w:rPr>
                <w:color w:val="000000"/>
                <w:sz w:val="18"/>
                <w:szCs w:val="18"/>
              </w:rPr>
              <w:t>）</w:t>
            </w:r>
          </w:p>
          <w:p w14:paraId="35E03267" w14:textId="77777777" w:rsidR="00BD307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  <w:tab w:val="left" w:pos="1657"/>
                <w:tab w:val="left" w:pos="3187"/>
                <w:tab w:val="left" w:pos="7057"/>
              </w:tabs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人工肛門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sdt>
              <w:sdtPr>
                <w:tag w:val="goog_rdk_1"/>
                <w:id w:val="1061989311"/>
              </w:sdtPr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　　　　　       </w:t>
                </w:r>
              </w:sdtContent>
            </w:sdt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>人工</w:t>
            </w:r>
            <w:r>
              <w:rPr>
                <w:sz w:val="18"/>
                <w:szCs w:val="18"/>
              </w:rPr>
              <w:t xml:space="preserve">膀胱　　　　　　　　　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13.</w:t>
            </w:r>
            <w:r>
              <w:rPr>
                <w:color w:val="000000"/>
                <w:sz w:val="18"/>
                <w:szCs w:val="18"/>
              </w:rPr>
              <w:t>その他（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sdt>
              <w:sdtPr>
                <w:tag w:val="goog_rdk_2"/>
                <w:id w:val="691579728"/>
              </w:sdtPr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　　　　　　　　</w:t>
                </w:r>
              </w:sdtContent>
            </w:sdt>
            <w:r>
              <w:rPr>
                <w:color w:val="000000"/>
                <w:sz w:val="18"/>
                <w:szCs w:val="18"/>
              </w:rPr>
              <w:t>）</w:t>
            </w:r>
          </w:p>
        </w:tc>
      </w:tr>
      <w:tr w:rsidR="00BD3070" w14:paraId="604FD436" w14:textId="77777777">
        <w:trPr>
          <w:trHeight w:val="650"/>
        </w:trPr>
        <w:tc>
          <w:tcPr>
            <w:tcW w:w="10760" w:type="dxa"/>
            <w:gridSpan w:val="8"/>
            <w:tcBorders>
              <w:bottom w:val="dashed" w:sz="4" w:space="0" w:color="000000"/>
            </w:tcBorders>
          </w:tcPr>
          <w:p w14:paraId="46EDF61C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留意事項及び指示事項</w:t>
            </w:r>
          </w:p>
          <w:p w14:paraId="32076238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療養生活指導上の留意事項</w:t>
            </w:r>
          </w:p>
        </w:tc>
      </w:tr>
      <w:tr w:rsidR="00BD3070" w14:paraId="2CC4CEB3" w14:textId="77777777" w:rsidTr="00EC4690">
        <w:trPr>
          <w:trHeight w:val="1970"/>
        </w:trPr>
        <w:tc>
          <w:tcPr>
            <w:tcW w:w="10760" w:type="dxa"/>
            <w:gridSpan w:val="8"/>
            <w:tcBorders>
              <w:top w:val="dashed" w:sz="4" w:space="0" w:color="000000"/>
            </w:tcBorders>
          </w:tcPr>
          <w:p w14:paraId="718CFB99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Ⅱ１．理学療法士・作業療法士・言語聴覚士が行う訪問看護</w:t>
            </w:r>
          </w:p>
          <w:p w14:paraId="489D1092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9"/>
                <w:tab w:val="left" w:pos="3459"/>
              </w:tabs>
              <w:spacing w:before="66"/>
              <w:ind w:left="3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１日あたり（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）分を週（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）回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 wp14:anchorId="55AE1557" wp14:editId="127598A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69215" cy="488315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" cy="488315"/>
                                <a:chOff x="5309475" y="3535825"/>
                                <a:chExt cx="71150" cy="488350"/>
                              </a:xfrm>
                            </wpg:grpSpPr>
                            <wpg:grpSp>
                              <wpg:cNvPr id="1959530057" name="グループ化 1959530057"/>
                              <wpg:cNvGrpSpPr/>
                              <wpg:grpSpPr>
                                <a:xfrm>
                                  <a:off x="5311393" y="3535843"/>
                                  <a:ext cx="69215" cy="488315"/>
                                  <a:chOff x="0" y="0"/>
                                  <a:chExt cx="69215" cy="488315"/>
                                </a:xfrm>
                              </wpg:grpSpPr>
                              <wps:wsp>
                                <wps:cNvPr id="86608649" name="正方形/長方形 86608649"/>
                                <wps:cNvSpPr/>
                                <wps:spPr>
                                  <a:xfrm>
                                    <a:off x="0" y="0"/>
                                    <a:ext cx="69200" cy="48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614AF" w14:textId="77777777" w:rsidR="00BD3070" w:rsidRDefault="00BD30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74802013" name="フリーフォーム: 図形 674802013"/>
                                <wps:cNvSpPr/>
                                <wps:spPr>
                                  <a:xfrm>
                                    <a:off x="2857" y="68770"/>
                                    <a:ext cx="1270" cy="351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351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507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416687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E1557" id="グループ化 7" o:spid="_x0000_s1026" style="position:absolute;left:0;text-align:left;margin-left:16pt;margin-top:0;width:5.45pt;height:38.45pt;z-index:-251658240;mso-wrap-distance-left:0;mso-wrap-distance-right:0" coordorigin="53094,35358" coordsize="711,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nPmqQQAACQOAAAOAAAAZHJzL2Uyb0RvYy54bWzsV8tuHEUU3SPxD6Xe&#10;xzM972l5HKE4tiIFYjlBrGuqq6db6e5qqmoezjLesnVYsEGwAoSExAIhwddYjsRfcG5V98z4gRwb&#10;BYREpIxvVd++de7r3Ordh6siZwupTabKSRDutAMmS6HirJxNgk9fHDwYBcxYXsY8V6WcBCfSBA/3&#10;Pvxgd1lFsqNSlcdSMxgpTbSsJkFqbRW1WkaksuBmR1WyxMNE6YJbLPWsFWu+hPUib3Xa7UFrqXRc&#10;aSWkMdjd9w+DPWc/SaSwz5LESMvySQBs1v1q9zul39beLo9mmldpJmoY/B4oCp6VOHRtap9bzuY6&#10;u2aqyIRWRiV2R6iipZIkE9L5AG/C9hVvDrWaV86XWbScVeswIbRX4nRvs+KTxaGunldHGpFYVjPE&#10;wq3Il1WiC/oLlGzlQnayDplcWSawORh3wn7ABJ70RqMuZBdRkSLs9FK/2x73htCAQrff7Y86a43H&#10;tYlhGPaRmsYEZJhoNce3LoFaLzxYoD/SLItReeP+GGe1+8OAlbxApZ2//un89Ifz09/OT7+8+OIN&#10;29KoXb2D7/1uGHbH3Y0bva539F3jAAc3wRNp4/uN4ftL39EiZlMF5u9VwfOUV9IVl4k2cRwNBu3R&#10;oDduovj2x2/fvvn14vdvWn+c/eIlttZxcXRvrwvIRAa1dIfqaW+lHvJ26nlUaWMPpSoYCZNAo51d&#10;l/HFU2O9aqNCR5bqIMtz7PMoLy9tIKS0g2JqAJJkV9NV7cNUxScoJVOJgwxnPeXGHnENKggDtgQ9&#10;TALz+ZxrGbD8SYnIj8MeKpnZ7YXeXky3F7wUqQLrCKsD5hePrGMhj/KjuVVJ5jwiXB5MDRcp39ut&#10;MhHhf80AkK7l/namxFt2Th54ti3eyUbB9ct59QBkVXGbTbM8syeOeJEHAlUujjJBCafFVhk19eOq&#10;jI0or40G6SOhMpH6WOawupDH0mSv0LM+/9fsTvOsoswyrexnmU2dUUoNRY8e1i4hold48YaoeM7d&#10;V2JeyNL6IaIdDlWaNKtMwHQki6kEq+gnsT+E51XKP1bxQUYFg2qiU+l0o8UxqtLVnLFaWpGSArnQ&#10;oPae37EtGlIdhoOOi96aFN5DVxBaj88Bx5Lo9R9gm8GwN2pj8IFYa9I+PTs//d6R9tn56++c8HXE&#10;Lr76GRTENuqIMQFEwd3OPJ0RDQWw72A0HNYTv6HtsIMdN3q6fYwhN5u2Ii3mnn8o0w3nYMbHnn2w&#10;lzaSWJWNSCxF143cXTcsygmFFLDpJJj6mYFOovfIKIlsiVLGXYaYMKUp6YAwQNRzulY9e0mNQdqF&#10;WsgXyr1nr0xkgN48zcvrWt1+ezjs1fzqFfAOne/qeY0Jm9teX6JUQjruE+8JYsQEzQuxqNApppw5&#10;iEblGbokzwml0bPpo1yzBafbl/tXA7ikRhS+z03q9dwjHyhcf8rYtVYqefy4jJk9qUATJa6SoGWc&#10;WoCPJS6eEJye5Vl+ux58vGEa/D8Cbr5w33MEhChn39R+BmCNFBHV0Jj4bw2Bjqvt9zwEeuEADOXr&#10;uOGnrfvhvzYJNjdwdyNxnyKOM+rPJvrW2V47rc3H3d6fAAAA//8DAFBLAwQKAAAAAAAAACEAjRS6&#10;56cBAACnAQAAFAAAAGRycy9tZWRpYS9pbWFnZTEucG5niVBORw0KGgoAAAANSUhEUgAAAA8AAAAP&#10;CAYAAAA71pVKAAAABmJLR0QA/wD/AP+gvaeTAAAACXBIWXMAAA7EAAAOxAGVKw4bAAABR0lEQVQo&#10;kWP8//8/Az7w7NkzqW3btnlt2bLF58WLF+Jnz541+fPnD8uCBQsSGHFpvn37tmpTU1Pd5s2bfT5+&#10;/CggJyf3yNvbews/P/8nCQmJF25ubrsY/v//j4J//frFWlNT08TKyvqLl5f3U3Nzc82lS5d0//37&#10;x4iuFoXz/ft3DldX111WVlZHEhIS5j9//lwCXQNWzd+/f+fw8PDYzsjI+G/evHkJ+DRhaG5ubq5W&#10;VFS8O2fOnGRiNMI1X758WYeJielvVlbWFGI1wjW7ubntFBAQeP/mzRthUjQz3bhxQ+Pjx4/81dXV&#10;LcLCwm/xRjo66OnpKWZgYPj/6NEjWVJs/f//PwODk5PTXh0dncukavz//z8D079//5i8vb23kuRc&#10;KGA6cOCAAzc391eyNDMwMDAICAh8IEczw8yZM9OuXLmiTY6fAegQrZ7f/iNqAAAAAElFTkSuQmCC&#10;UEsDBAoAAAAAAAAAIQDSbz5uqQEAAKkBAAAUAAAAZHJzL21lZGlhL2ltYWdlMi5wbmeJUE5HDQoa&#10;CgAAAA1JSERSAAAADwAAAA8IBgAAADvWlUoAAAAGYktHRAD/AP8A/6C9p5MAAAAJcEhZcwAADsQA&#10;AA7EAZUrDhsAAAFJSURBVCiRndKxSsNgEAfwyxcDgi1tEWpApJuLnSI4ZOqSUBJn53ZwCfgEFkmw&#10;L9Di1CH0ATLGT9TFQbqE4JBM3SSUGikapVIIac6pIAWhyR9uu99xcAeDweDc9/0jRISsBQCA/X7/&#10;Ig8mAABRFJUhR0ij0Xiaz+c7uTAhJKWUqrmwoijU9/16EAQHWTHb6/U+Hcc5QURGFMVRJo2IIMvy&#10;faVS+ZjNZruZToWI4HlenRCy1DTtJgtmdV2HarX6zrLs0rKss0Kh8CMIwsvGayMiLBaL7Wazeccw&#10;TGqaZmvjtf8OkCTpQRTF53a7bU6nU35jjIgQxzHX6XSuOY6Li8Xid7fbvfQ8r56mKbPey6wefD3j&#10;8fjQMIwrSqkaRVG5Vqu9qqp6WyqVvnief5Mk6fFfvMpkMtmnlCq2bZ+GYbjnuu5xkiRbw+Gw9QsK&#10;kWzl0wlmZwAAAABJRU5ErkJgglBLAwQUAAYACAAAACEApqrE6d4AAAAFAQAADwAAAGRycy9kb3du&#10;cmV2LnhtbEyPQUvDQBCF74L/YRnBm90k1WpjJqUU9VQEW0G8TZNpEprdDdltkv57x5NeBh7v8d43&#10;2WoyrRq4942zCPEsAsW2cGVjK4TP/evdEygfyJbUOssIF/awyq+vMkpLN9oPHnahUlJifUoIdQhd&#10;qrUvajbkZ65jK97R9YaCyL7SZU+jlJtWJ1G00IYaKws1dbypuTjtzgbhbaRxPY9fhu3puLl87x/e&#10;v7YxI97eTOtnUIGn8BeGX3xBh1yYDu5sS69ahHkirwQEueLeJ0tQB4THxRJ0nun/9P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ETic+apBAAA&#10;JA4AAA4AAAAAAAAAAAAAAAAAOgIAAGRycy9lMm9Eb2MueG1sUEsBAi0ACgAAAAAAAAAhAI0Uuuen&#10;AQAApwEAABQAAAAAAAAAAAAAAAAADwcAAGRycy9tZWRpYS9pbWFnZTEucG5nUEsBAi0ACgAAAAAA&#10;AAAhANJvPm6pAQAAqQEAABQAAAAAAAAAAAAAAAAA6AgAAGRycy9tZWRpYS9pbWFnZTIucG5nUEsB&#10;Ai0AFAAGAAgAAAAhAKaqxOneAAAABQEAAA8AAAAAAAAAAAAAAAAAwwoAAGRycy9kb3ducmV2Lnht&#10;bFBLAQItABQABgAIAAAAIQAubPAAxQAAAKUBAAAZAAAAAAAAAAAAAAAAAM4LAABkcnMvX3JlbHMv&#10;ZTJvRG9jLnhtbC5yZWxzUEsFBgAAAAAHAAcAvgEAAMoMAAAAAA==&#10;">
                      <v:group id="グループ化 1959530057" o:spid="_x0000_s1027" style="position:absolute;left:53113;top:35358;width:693;height:4883" coordsize="6921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/IHyAAAAOMAAAAPAAAAZHJzL2Rvd25yZXYueG1sRE9fa8Iw&#10;EH8f7DuEG+xtJp3UzWoUkW34IIOpIL4dzdkWm0tpsrZ+eyMM9ni//zdfDrYWHbW+cqwhGSkQxLkz&#10;FRcaDvvPl3cQPiAbrB2Thit5WC4eH+aYGdfzD3W7UIgYwj5DDWUITSalz0uy6EeuIY7c2bUWQzzb&#10;QpoW+xhua/mq1ERarDg2lNjQuqT8svu1Gr567Ffj5KPbXs7r62mffh+3CWn9/DSsZiACDeFf/Ofe&#10;mDh/mk7TsVLpG9x/igDIxQ0AAP//AwBQSwECLQAUAAYACAAAACEA2+H2y+4AAACFAQAAEwAAAAAA&#10;AAAAAAAAAAAAAAAAW0NvbnRlbnRfVHlwZXNdLnhtbFBLAQItABQABgAIAAAAIQBa9CxbvwAAABUB&#10;AAALAAAAAAAAAAAAAAAAAB8BAABfcmVscy8ucmVsc1BLAQItABQABgAIAAAAIQBm9/IHyAAAAOMA&#10;AAAPAAAAAAAAAAAAAAAAAAcCAABkcnMvZG93bnJldi54bWxQSwUGAAAAAAMAAwC3AAAA/AIAAAAA&#10;">
                        <v:rect id="正方形/長方形 86608649" o:spid="_x0000_s1028" style="position:absolute;width:69200;height:488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k9yAAAAOEAAAAPAAAAZHJzL2Rvd25yZXYueG1sRI9Ra8Iw&#10;FIXfB/sP4Q72NtMVCbUaxckG255m9Qdcm2tTbG5qk2n375fBwMfDOec7nMVqdJ240BBazxqeJxkI&#10;4tqblhsN+93bUwEiRGSDnWfS8EMBVsv7uwWWxl95S5cqNiJBOJSowcbYl1KG2pLDMPE9cfKOfnAY&#10;kxwaaQa8JrjrZJ5lSjpsOS1Y7GljqT5V307D19RT/pqHl6pxMzsedp8fZ1RaPz6M6zmISGO8hf/b&#10;70ZDoVRWqOkM/h6lNyCXvwAAAP//AwBQSwECLQAUAAYACAAAACEA2+H2y+4AAACFAQAAEwAAAAAA&#10;AAAAAAAAAAAAAAAAW0NvbnRlbnRfVHlwZXNdLnhtbFBLAQItABQABgAIAAAAIQBa9CxbvwAAABUB&#10;AAALAAAAAAAAAAAAAAAAAB8BAABfcmVscy8ucmVsc1BLAQItABQABgAIAAAAIQDytBk9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CD614AF" w14:textId="77777777" w:rsidR="00BD3070" w:rsidRDefault="00BD30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" o:spid="_x0000_s1029" type="#_x0000_t75" style="position:absolute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6QvgAAANoAAAAPAAAAZHJzL2Rvd25yZXYueG1sRE9Ni8Iw&#10;EL0v+B/CCN7WVKGydE2LCop7VPfQ49CMbbCZlCZq7a83h4U9Pt73uhhsKx7Ue+NYwWKegCCunDZc&#10;K/i97D+/QPiArLF1TApe5KHIJx9rzLR78oke51CLGMI+QwVNCF0mpa8asujnriOO3NX1FkOEfS11&#10;j88Yblu5TJKVtGg4NjTY0a6h6na+WwXjJf25n7ZuMOZQunFV7tJ0NErNpsPmG0SgIfyL/9xHrSBu&#10;jVfiDZD5GwAA//8DAFBLAQItABQABgAIAAAAIQDb4fbL7gAAAIUBAAATAAAAAAAAAAAAAAAAAAAA&#10;AABbQ29udGVudF9UeXBlc10ueG1sUEsBAi0AFAAGAAgAAAAhAFr0LFu/AAAAFQEAAAsAAAAAAAAA&#10;AAAAAAAAHwEAAF9yZWxzLy5yZWxzUEsBAi0AFAAGAAgAAAAhAGMmPpC+AAAA2gAAAA8AAAAAAAAA&#10;AAAAAAAABwIAAGRycy9kb3ducmV2LnhtbFBLBQYAAAAAAwADALcAAADyAgAAAAA=&#10;">
                          <v:imagedata r:id="rId10" o:title=""/>
                        </v:shape>
                        <v:shape id="フリーフォーム: 図形 674802013" o:spid="_x0000_s1030" style="position:absolute;left:2857;top:68770;width:1270;height:351155;visibility:visible;mso-wrap-style:square;v-text-anchor:middle" coordsize="12000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8W2ywAAAOIAAAAPAAAAZHJzL2Rvd25yZXYueG1sRI9Lb8Iw&#10;EITvSP0P1lbqBYENRRAFDKIvyrE8Lrmt4iWJGq+j2IS0v76uVKnH0cx8o1lteluLjlpfOdYwGSsQ&#10;xLkzFRcazqe3UQLCB2SDtWPS8EUeNuu7wQpT4258oO4YChEh7FPUUIbQpFL6vCSLfuwa4uhdXGsx&#10;RNkW0rR4i3Bby6lSc2mx4rhQYkPPJeWfx6vVUOBrt3//fkqybJt97Gw1lC+nq9YP9/12CSJQH/7D&#10;f+290TBfzBI1VZNH+L0U74Bc/wAAAP//AwBQSwECLQAUAAYACAAAACEA2+H2y+4AAACFAQAAEwAA&#10;AAAAAAAAAAAAAAAAAAAAW0NvbnRlbnRfVHlwZXNdLnhtbFBLAQItABQABgAIAAAAIQBa9CxbvwAA&#10;ABUBAAALAAAAAAAAAAAAAAAAAB8BAABfcmVscy8ucmVsc1BLAQItABQABgAIAAAAIQBkj8W2ywAA&#10;AOIAAAAPAAAAAAAAAAAAAAAAAAcCAABkcnMvZG93bnJldi54bWxQSwUGAAAAAAMAAwC3AAAA/wIA&#10;AAAA&#10;" path="m,l,350774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Shape 10" o:spid="_x0000_s1031" type="#_x0000_t75" style="position:absolute;top:416687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nmxAAAANsAAAAPAAAAZHJzL2Rvd25yZXYueG1sRI9Ba8Mw&#10;DIXvhf4Ho8IuZXW2wyhZ3NIWwnIKadrBjiLWkrBYDrHXZv9+Ogx2e0JPn97L9rMb1I2m0Hs28LRJ&#10;QBE33vbcGrhe8sctqBCRLQ6eycAPBdjvlosMU+vvfKZbHVslEA4pGuhiHFOtQ9ORw7DxI7HsPv3k&#10;MMo4tdpOeBe4G/Rzkrxohz3Lhw5HOnXUfNXfTihVHgYsk/djPlfhaN8+1k1ZGPOwmg+voCLN8d/8&#10;d11YiS/ppYsI0LtfAAAA//8DAFBLAQItABQABgAIAAAAIQDb4fbL7gAAAIUBAAATAAAAAAAAAAAA&#10;AAAAAAAAAABbQ29udGVudF9UeXBlc10ueG1sUEsBAi0AFAAGAAgAAAAhAFr0LFu/AAAAFQEAAAsA&#10;AAAAAAAAAAAAAAAAHwEAAF9yZWxzLy5yZWxzUEsBAi0AFAAGAAgAAAAhAGq2aebEAAAA2wAAAA8A&#10;AAAAAAAAAAAAAAAABwIAAGRycy9kb3ducmV2LnhtbFBLBQYAAAAAAwADALcAAAD4AgAA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446EF82B" wp14:editId="703362D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0</wp:posOffset>
                      </wp:positionV>
                      <wp:extent cx="69215" cy="488315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" cy="488315"/>
                                <a:chOff x="5311375" y="3535825"/>
                                <a:chExt cx="71150" cy="488350"/>
                              </a:xfrm>
                            </wpg:grpSpPr>
                            <wpg:grpSp>
                              <wpg:cNvPr id="1586876856" name="グループ化 1586876856"/>
                              <wpg:cNvGrpSpPr/>
                              <wpg:grpSpPr>
                                <a:xfrm>
                                  <a:off x="5311393" y="3535843"/>
                                  <a:ext cx="69215" cy="488315"/>
                                  <a:chOff x="0" y="0"/>
                                  <a:chExt cx="69215" cy="488315"/>
                                </a:xfrm>
                              </wpg:grpSpPr>
                              <wps:wsp>
                                <wps:cNvPr id="903678255" name="正方形/長方形 903678255"/>
                                <wps:cNvSpPr/>
                                <wps:spPr>
                                  <a:xfrm>
                                    <a:off x="0" y="0"/>
                                    <a:ext cx="69200" cy="48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D2BF07" w14:textId="77777777" w:rsidR="00BD3070" w:rsidRDefault="00BD30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007735494" name="フリーフォーム: 図形 2007735494"/>
                                <wps:cNvSpPr/>
                                <wps:spPr>
                                  <a:xfrm>
                                    <a:off x="66357" y="68770"/>
                                    <a:ext cx="1270" cy="351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351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507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05657937" name="Shape 6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416687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EF82B" id="グループ化 6" o:spid="_x0000_s1032" style="position:absolute;left:0;text-align:left;margin-left:518pt;margin-top:0;width:5.45pt;height:38.45pt;z-index:-251657216;mso-wrap-distance-left:0;mso-wrap-distance-right:0" coordorigin="53113,35358" coordsize="711,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SoSsgQAADcOAAAOAAAAZHJzL2Uyb0RvYy54bWzsV81uGzcQvhfoOxB7&#10;j6XValfSwnJQxHEQIG0MJ0XPFJerJbJLsiT14x7ja69OD70U7aktChTooSjQPo3gAH2LzpBaSbZT&#10;OHZhFAUaIPKQOzucn2++4e4/XDY1mXNjhZLjKN7rRoRLpgohp+Po05dHD4YRsY7KgtZK8nF0ym30&#10;8ODDD/YXOuc9Vam64IaAEWnzhR5HlXM673Qsq3hD7Z7SXMLDUpmGOliaaacwdAHWm7rT63azzkKZ&#10;QhvFuLWwexgeRgfeflly5p6XpeWO1OMIfHP+1/jfCf52DvZpPjVUV4Kt3aB38KKhQsKhG1OH1FEy&#10;M+KaqUYwo6wq3R5TTUeVpWDcxwDRxN0r0TwxaqZ9LNN8MdWbNEFqr+TpzmbZJ/MnRr/QxwYysdBT&#10;yIVfYSzL0jT4F7wkS5+y003K+NIRBpvZqBenEWHwpD8cJiD7jLIK0o4vpUkcJwPQAIUkTdJhb6Px&#10;eG1iEMcplKY1ATKY6LTHdy45tVkEZ8H7Y0NEAchLh9lwkA3TLCKSNoC01eufV2c/rs5+X519dfHl&#10;G7KjsQ71FrH7MEbJNox+EgJ93zxAgNvksaqN/Z3p+9vYoUXsFgX2n6HgRUU19+Cy+TaPo26SDaBI&#10;ULGQxrc/fff2zW8Xf3zb+fP81yCRrZLPpH9/AyGbW0DTLfDT3Sk+yLvFp7k21j3hqiEojCMDDe37&#10;jM6fWRdUWxU8UqojUdewT/NaXtqApOIOwKl1ECW3nCwDfvBc3Jmo4hQwZTU7EnDkM2rdMTXACXFE&#10;FsAT48h+PqOGR6R+KqEEo7gPkCZud2F2F5PdBZWsUkA/zJmIhMUj5+koOPvRzKlS+MC2zqy9htof&#10;7GvBcvi/pgKQroHgZsqEt9wMIwi027yXjYaaVzP9AFhLUycmohbu1DMwlAOdkvNjwbDuuNjiqd/i&#10;yMON9DHNrQbqQ115yc0Jr8HqnJ9wK76A5g0wuGZ3UguNBSZGuc+Eq7xRLA1mDx+uQ4KMXiHId2Ql&#10;kO+hYrOGSxemifF+KGkroW1ETM6bCQd6MU+LcAitdUU/VsWRWAb04al4ujXsBMDpoWed4Y5VqIAh&#10;tF6HyG/ZHS27DuKsN7zv5kBvg3/ecViGprh32oFRPhgkaX+0wcvq7Hx19oOn7/PV6++98E1OLr7+&#10;BbiI7OhDlrFVAHI3U1CWJenAMzEMi8F6+rcUHvdgx4+hJIWR5OfUhoppzmaBibDYLfvAvC8CD8Fe&#10;1UpsKVsR+QqvHrW/ejhAFGApIpNxNMFaAr9Rh++1IlkAmiE45MQKJ6Z3hICLZoZXrOevsDdQu1Fz&#10;/lL599yV6QxOb5/W8rpWkkK2fSt6VkQFENCVjeB9gs3dqC+RK3o6SpH6GJJiCf0LYqOhWaycehet&#10;qgU0Sl2jl9ZMJ49qQ+YUb2L+3xrNl9SQzA+prYKefxQSBVchWfiUVZwWj2VB3KkGppBwrQRmhlMb&#10;oGQOl1AQvJ6jor5Zz2dgzbAB+lvi/X8KXL1833EK9OJumqWDUQLNF64VYRxkWCkkHRwY/61x0PMQ&#10;v+dx0I8zIKoA55amdq6M/9pM2F7Kfef4rxNPHesvKfz82V17re333sFfAAAA//8DAFBLAwQKAAAA&#10;AAAAACEAUKT/TqUBAAClAQAAFAAAAGRycy9tZWRpYS9pbWFnZTEucG5niVBORw0KGgoAAAANSUhE&#10;UgAAAA8AAAAPCAYAAAA71pVKAAAABmJLR0QA/wD/AP+gvaeTAAAACXBIWXMAAA7EAAAOxAGVKw4b&#10;AAABRUlEQVQokZ2RsWrCYBSFj8HQDtr+kCV0cBCElqa7ZOvygxLwEQKlXTJ2rMFB7ejYRR3yCF1S&#10;0MWl5AHkRwS7KAQzWGwKRUlpbicXsdJ44Gz3u+dcLhzHMQFQOp3+LhaLXqVSee50Ore+758REfY5&#10;NRqNLvr9Pg+CQA3D8MR1XWM2m+UYY0vDMNxarVYvFAoT7NL2tjiOU8Ph8KrRaNjZbPZTluXItu16&#10;FEXy9uzeWvP5XDVN09F1/ZVz3lutVsf/hjfudrs3AKhUKr2s1+ujRDARod1u3+Xz+bdms/mQGCYi&#10;WJb1JEnSjxDiMjG8WCwUxtiSc94jIkg7X/CHFEV5r1arj2EYno7H4/NEyUSE6XSaA0CtVus+RURJ&#10;wgEAmqYJVVWDRLU3KpfLbhzH0kFwJpP5GgwG1wfBjLEPADjoZiGE5nme/gs3y3c63g5j7gAAAABJ&#10;RU5ErkJgglBLAwQKAAAAAAAAACEAlKEwrZsBAACbAQAAFAAAAGRycy9tZWRpYS9pbWFnZTIucG5n&#10;iVBORw0KGgoAAAANSUhEUgAAAA8AAAAPCAYAAAA71pVKAAAABmJLR0QA/wD/AP+gvaeTAAAACXBI&#10;WXMAAA7EAAAOxAGVKw4bAAABO0lEQVQokWP8//8/A6ng6tWr2seOHbNi+P//P8l44sSJeQwMDP+Z&#10;SLaWgYHhw4cPAgwMDAxkaf769SuXg4PDAUZy/Kyjo3NFQkLiBck2P3r0SO7q1avaXl5e20jWvGrV&#10;qjAzM7OTXl5e20gK5Tdv3ggLCAi8d3Nz2/n//38GkjRnZmZOZWJi+nv58mUdkjTPmjUrVVlZ+U5z&#10;c3M1TIwojXPnzk1kYGD47+npue3Hjx/sRGl+/vy5REJCwnxra+sjbm5uO79//86BLI+h4d+/f4yX&#10;L1/WaWlpqebl5f3Eysr6q6ampvnXr1+s6GoZr127prl7927XFy9eSHz69Ilv8+bNvo8ePZITEBD4&#10;4OXltbWhoaFRVVX1NtZ4W7BgQTwDA8N/FhaW35aWlsf8/Pw2zpo1K/Xp06dShMICAJ7zeTHbkLbj&#10;AAAAAElFTkSuQmCCUEsDBBQABgAIAAAAIQBcMWCU3wAAAAkBAAAPAAAAZHJzL2Rvd25yZXYueG1s&#10;TI9BS8NAEIXvgv9hGcGb3Y3VqDGbUop6KgVbQbxNs9MkNLsbstsk/fdOT3qZ4fGGN9/LF5NtxUB9&#10;aLzTkMwUCHKlN42rNHzt3u+eQYSIzmDrHWk4U4BFcX2VY2b86D5p2MZKcIgLGWqoY+wyKUNZk8Uw&#10;8x059g6+txhZ9pU0PY4cblt5r1QqLTaOP9TY0aqm8rg9WQ0fI47LefI2rI+H1fln97j5Xiek9e3N&#10;tHwFEWmKf8dwwWd0KJhp70/OBNGyVvOUy0QNPC++ekhfQOw1PPGWRS7/N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pdKhKyBAAANw4AAA4A&#10;AAAAAAAAAAAAAAAAOgIAAGRycy9lMm9Eb2MueG1sUEsBAi0ACgAAAAAAAAAhAFCk/06lAQAApQEA&#10;ABQAAAAAAAAAAAAAAAAAGAcAAGRycy9tZWRpYS9pbWFnZTEucG5nUEsBAi0ACgAAAAAAAAAhAJSh&#10;MK2bAQAAmwEAABQAAAAAAAAAAAAAAAAA7wgAAGRycy9tZWRpYS9pbWFnZTIucG5nUEsBAi0AFAAG&#10;AAgAAAAhAFwxYJTfAAAACQEAAA8AAAAAAAAAAAAAAAAAvAoAAGRycy9kb3ducmV2LnhtbFBLAQIt&#10;ABQABgAIAAAAIQAubPAAxQAAAKUBAAAZAAAAAAAAAAAAAAAAAMgLAABkcnMvX3JlbHMvZTJvRG9j&#10;LnhtbC5yZWxzUEsFBgAAAAAHAAcAvgEAAMQMAAAAAA==&#10;">
                      <v:group id="グループ化 1586876856" o:spid="_x0000_s1033" style="position:absolute;left:53113;top:35358;width:693;height:4883" coordsize="6921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lZyAAAAOMAAAAPAAAAZHJzL2Rvd25yZXYueG1sRE/NasJA&#10;EL4X+g7LCL3VTVqShugqIm3xIAW1IN6G7JgEs7Mhu03i27uC0ON8/zNfjqYRPXWutqwgnkYgiAur&#10;ay4V/B6+XjMQziNrbCyTgis5WC6en+aYazvwjvq9L0UIYZejgsr7NpfSFRUZdFPbEgfubDuDPpxd&#10;KXWHQwg3jXyLolQarDk0VNjSuqLisv8zCr4HHFbv8We/vZzX19Mh+TluY1LqZTKuZiA8jf5f/HBv&#10;dJifZGn2kWZJCvefAgBycQMAAP//AwBQSwECLQAUAAYACAAAACEA2+H2y+4AAACFAQAAEwAAAAAA&#10;AAAAAAAAAAAAAAAAW0NvbnRlbnRfVHlwZXNdLnhtbFBLAQItABQABgAIAAAAIQBa9CxbvwAAABUB&#10;AAALAAAAAAAAAAAAAAAAAB8BAABfcmVscy8ucmVsc1BLAQItABQABgAIAAAAIQDklxlZyAAAAOMA&#10;AAAPAAAAAAAAAAAAAAAAAAcCAABkcnMvZG93bnJldi54bWxQSwUGAAAAAAMAAwC3AAAA/AIAAAAA&#10;">
                        <v:rect id="正方形/長方形 903678255" o:spid="_x0000_s1034" style="position:absolute;width:69200;height:488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zyQAAAOIAAAAPAAAAZHJzL2Rvd25yZXYueG1sRI/BbsIw&#10;EETvSP0HaytxA4dQUkgxiKIilZ7a0A/YxkscEa/T2ED4+7pSpR5HM/NGs1z3thEX6nztWMFknIAg&#10;Lp2uuVLwediN5iB8QNbYOCYFN/KwXt0Nlphrd+UPuhShEhHCPkcFJoQ2l9KXhiz6sWuJo3d0ncUQ&#10;ZVdJ3eE1wm0j0yTJpMWa44LBlraGylNxtgreHxylL6l/Liq7MP3X4W3/jZlSw/t+8wQiUB/+w3/t&#10;V61gkUyzx3k6m8HvpXgH5OoHAAD//wMAUEsBAi0AFAAGAAgAAAAhANvh9svuAAAAhQEAABMAAAAA&#10;AAAAAAAAAAAAAAAAAFtDb250ZW50X1R5cGVzXS54bWxQSwECLQAUAAYACAAAACEAWvQsW78AAAAV&#10;AQAACwAAAAAAAAAAAAAAAAAfAQAAX3JlbHMvLnJlbHNQSwECLQAUAAYACAAAACEAnw6C8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D2BF07" w14:textId="77777777" w:rsidR="00BD3070" w:rsidRDefault="00BD30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4" o:spid="_x0000_s1035" type="#_x0000_t75" style="position:absolute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aTwgAAANoAAAAPAAAAZHJzL2Rvd25yZXYueG1sRI9BawIx&#10;FITvQv9DeAUvUrOKSNkapVgKvYnrgvT22LxuYjcvyya66783guBxmJlvmNVmcI24UBesZwWzaQaC&#10;uPLacq2gPHy/vYMIEVlj45kUXCnAZv0yWmGufc97uhSxFgnCIUcFJsY2lzJUhhyGqW+Jk/fnO4cx&#10;ya6WusM+wV0j51m2lA4tpwWDLW0NVf/F2SnYfflj73bFb3kK9lT31hwmW6PU+HX4/AARaYjP8KP9&#10;oxUs4H4l3QC5vgEAAP//AwBQSwECLQAUAAYACAAAACEA2+H2y+4AAACFAQAAEwAAAAAAAAAAAAAA&#10;AAAAAAAAW0NvbnRlbnRfVHlwZXNdLnhtbFBLAQItABQABgAIAAAAIQBa9CxbvwAAABUBAAALAAAA&#10;AAAAAAAAAAAAAB8BAABfcmVscy8ucmVsc1BLAQItABQABgAIAAAAIQDCPjaTwgAAANoAAAAPAAAA&#10;AAAAAAAAAAAAAAcCAABkcnMvZG93bnJldi54bWxQSwUGAAAAAAMAAwC3AAAA9gIAAAAA&#10;">
                          <v:imagedata r:id="rId14" o:title=""/>
                        </v:shape>
                        <v:shape id="フリーフォーム: 図形 2007735494" o:spid="_x0000_s1036" style="position:absolute;left:66357;top:68770;width:1270;height:351155;visibility:visible;mso-wrap-style:square;v-text-anchor:middle" coordsize="12000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8kywAAAOMAAAAPAAAAZHJzL2Rvd25yZXYueG1sRI/BbsIw&#10;EETvSPyDtZW4VOC0hUJTDAIKlCOFXnJbxdskIl5HsQkpX18jVeI4mpk3mum8NaVoqHaFZQVPgwgE&#10;cWp1wZmC7+OmPwHhPLLG0jIp+CUH81m3M8VY2wt/UXPwmQgQdjEqyL2vYildmpNBN7AVcfB+bG3Q&#10;B1lnUtd4CXBTyucoepUGCw4LOVa0yik9Hc5GQYbrZvd5XU6SZJHst6Z4lB/Hs1K9h3bxDsJT6+/h&#10;//ZOKwjE8fhlNHwbwu1T+ANy9gcAAP//AwBQSwECLQAUAAYACAAAACEA2+H2y+4AAACFAQAAEwAA&#10;AAAAAAAAAAAAAAAAAAAAW0NvbnRlbnRfVHlwZXNdLnhtbFBLAQItABQABgAIAAAAIQBa9CxbvwAA&#10;ABUBAAALAAAAAAAAAAAAAAAAAB8BAABfcmVscy8ucmVsc1BLAQItABQABgAIAAAAIQC6k38kywAA&#10;AOMAAAAPAAAAAAAAAAAAAAAAAAcCAABkcnMvZG93bnJldi54bWxQSwUGAAAAAAMAAwC3AAAA/wIA&#10;AAAA&#10;" path="m,l,350774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Shape 6" o:spid="_x0000_s1037" type="#_x0000_t75" style="position:absolute;top:416687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iZzAAAAOMAAAAPAAAAZHJzL2Rvd25yZXYueG1sRI9BSwMx&#10;FITvgv8hPMGLtNm2tlvXpkUUpXizrUhvj81zE9y8hE3arv76RhA8DjPzDbNY9a4VR+qi9axgNCxA&#10;ENdeW24U7LbPgzmImJA1tp5JwTdFWC0vLxZYaX/iNzpuUiMyhGOFCkxKoZIy1oYcxqEPxNn79J3D&#10;lGXXSN3hKcNdK8dFMZMOLecFg4EeDdVfm4NT8Ppx+xKeft7twWxLaXUKDm/2Sl1f9Q/3IBL16T/8&#10;115rBeNRMZ1Ny7tJCb+f8h+QyzMAAAD//wMAUEsBAi0AFAAGAAgAAAAhANvh9svuAAAAhQEAABMA&#10;AAAAAAAAAAAAAAAAAAAAAFtDb250ZW50X1R5cGVzXS54bWxQSwECLQAUAAYACAAAACEAWvQsW78A&#10;AAAVAQAACwAAAAAAAAAAAAAAAAAfAQAAX3JlbHMvLnJlbHNQSwECLQAUAAYACAAAACEAhsdImcwA&#10;AADjAAAADwAAAAAAAAAAAAAAAAAHAgAAZHJzL2Rvd25yZXYueG1sUEsFBgAAAAADAAMAtwAAAAAD&#10;AAAAAA==&#10;">
                          <v:imagedata r:id="rId15" o:title=""/>
                        </v:shape>
                      </v:group>
                    </v:group>
                  </w:pict>
                </mc:Fallback>
              </mc:AlternateContent>
            </w:r>
          </w:p>
          <w:p w14:paraId="4C9191C5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7921F84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color w:val="000000"/>
                <w:sz w:val="18"/>
                <w:szCs w:val="18"/>
              </w:rPr>
            </w:pPr>
          </w:p>
          <w:p w14:paraId="0BCFC27A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219" w:right="69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２．褥瘡の処置等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  <w:p w14:paraId="3C648CA6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219" w:right="69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３．装着・使用医療機器等の操作援助・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78749D5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219" w:right="69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４．その他</w:t>
            </w:r>
          </w:p>
        </w:tc>
      </w:tr>
      <w:tr w:rsidR="00BD3070" w14:paraId="7EE3E587" w14:textId="77777777">
        <w:trPr>
          <w:trHeight w:val="490"/>
        </w:trPr>
        <w:tc>
          <w:tcPr>
            <w:tcW w:w="10760" w:type="dxa"/>
            <w:gridSpan w:val="8"/>
          </w:tcPr>
          <w:p w14:paraId="153A7695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在宅患者訪問点滴注射に関する指示（投与薬剤・投与量・投与方法等）</w:t>
            </w:r>
          </w:p>
        </w:tc>
      </w:tr>
      <w:tr w:rsidR="00BD3070" w14:paraId="1EA5D8C2" w14:textId="77777777">
        <w:trPr>
          <w:trHeight w:val="490"/>
        </w:trPr>
        <w:tc>
          <w:tcPr>
            <w:tcW w:w="10760" w:type="dxa"/>
            <w:gridSpan w:val="8"/>
          </w:tcPr>
          <w:p w14:paraId="07E95D1D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9" w:right="94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緊急時の連絡先不在時の対応法</w:t>
            </w:r>
          </w:p>
        </w:tc>
      </w:tr>
      <w:tr w:rsidR="00BD3070" w14:paraId="583566CC" w14:textId="77777777">
        <w:trPr>
          <w:trHeight w:val="750"/>
        </w:trPr>
        <w:tc>
          <w:tcPr>
            <w:tcW w:w="10760" w:type="dxa"/>
            <w:gridSpan w:val="8"/>
          </w:tcPr>
          <w:p w14:paraId="5B795F4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3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  <w:szCs w:val="18"/>
              </w:rPr>
              <w:t>特記すべき留意事項</w:t>
            </w:r>
            <w:r>
              <w:rPr>
                <w:color w:val="000000"/>
                <w:sz w:val="12"/>
                <w:szCs w:val="12"/>
              </w:rPr>
              <w:t>（注：薬の相互作用・副作用についての留意点、薬物アレルギーの既往、</w:t>
            </w:r>
            <w:r>
              <w:rPr>
                <w:color w:val="000000"/>
                <w:sz w:val="12"/>
                <w:szCs w:val="12"/>
                <w:u w:val="single"/>
              </w:rPr>
              <w:t>定期巡回・随時対応型訪問介護看護及び複合型サービス利用時の留意事項</w:t>
            </w:r>
          </w:p>
          <w:p w14:paraId="5A49B1C3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4" w:lineRule="auto"/>
              <w:ind w:left="3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等があれば記載して下さい。）</w:t>
            </w:r>
          </w:p>
        </w:tc>
      </w:tr>
      <w:tr w:rsidR="00BD3070" w14:paraId="4D40255A" w14:textId="77777777">
        <w:trPr>
          <w:trHeight w:val="1010"/>
        </w:trPr>
        <w:tc>
          <w:tcPr>
            <w:tcW w:w="10760" w:type="dxa"/>
            <w:gridSpan w:val="8"/>
          </w:tcPr>
          <w:p w14:paraId="13B57B9A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他の訪問看護ステーションへの指示</w:t>
            </w:r>
          </w:p>
          <w:p w14:paraId="34536E1B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spacing w:line="225" w:lineRule="auto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有：指定訪問看護ステーション名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</w:t>
            </w:r>
          </w:p>
          <w:p w14:paraId="7FB3CD42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25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たんの吸引等実施のための訪問介護事業所への指示</w:t>
            </w:r>
          </w:p>
          <w:p w14:paraId="2FD659CF" w14:textId="77777777" w:rsidR="00BD30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spacing w:line="225" w:lineRule="auto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有：訪問介護事業所名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</w:tr>
    </w:tbl>
    <w:p w14:paraId="30E5CEA7" w14:textId="77777777" w:rsidR="00BD30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79"/>
          <w:tab w:val="left" w:pos="9919"/>
          <w:tab w:val="left" w:pos="10459"/>
        </w:tabs>
        <w:spacing w:before="122"/>
        <w:ind w:right="4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上記のとおり、指示いたします。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日</w:t>
      </w:r>
    </w:p>
    <w:p w14:paraId="7B35B827" w14:textId="77777777" w:rsidR="00BD30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26" w:line="278" w:lineRule="auto"/>
        <w:ind w:left="5280" w:right="4767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医療機関名住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所</w:t>
      </w:r>
    </w:p>
    <w:p w14:paraId="56E6A80D" w14:textId="77777777" w:rsidR="00BD30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6"/>
        </w:tabs>
        <w:spacing w:before="37"/>
        <w:ind w:left="51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話</w:t>
      </w:r>
    </w:p>
    <w:p w14:paraId="69C9EC89" w14:textId="77777777" w:rsidR="00BD3070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51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ＦＡＸ）</w:t>
      </w:r>
    </w:p>
    <w:p w14:paraId="0284409B" w14:textId="77777777" w:rsidR="00BD30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99"/>
        </w:tabs>
        <w:spacing w:before="46"/>
        <w:ind w:left="5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印</w:t>
      </w:r>
    </w:p>
    <w:p w14:paraId="4D972663" w14:textId="77777777" w:rsidR="00EC4690" w:rsidRDefault="00EC4690">
      <w:pPr>
        <w:pBdr>
          <w:top w:val="nil"/>
          <w:left w:val="nil"/>
          <w:bottom w:val="nil"/>
          <w:right w:val="nil"/>
          <w:between w:val="nil"/>
        </w:pBdr>
        <w:tabs>
          <w:tab w:val="left" w:pos="10399"/>
        </w:tabs>
        <w:spacing w:before="46"/>
        <w:ind w:left="5283"/>
        <w:rPr>
          <w:color w:val="000000"/>
          <w:sz w:val="18"/>
          <w:szCs w:val="18"/>
        </w:rPr>
      </w:pPr>
    </w:p>
    <w:p w14:paraId="2743234D" w14:textId="6320AAEF" w:rsidR="00BD3070" w:rsidRDefault="00000000" w:rsidP="00EC469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before="6"/>
        <w:ind w:left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事業所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あいらく訪問看護ステーション江東</w:t>
      </w:r>
      <w:r w:rsidR="00EC4690">
        <w:rPr>
          <w:rFonts w:hint="eastAsia"/>
          <w:color w:val="000000"/>
          <w:sz w:val="18"/>
          <w:szCs w:val="18"/>
        </w:rPr>
        <w:t xml:space="preserve">　</w:t>
      </w:r>
      <w:r>
        <w:rPr>
          <w:color w:val="000000"/>
          <w:sz w:val="18"/>
          <w:szCs w:val="18"/>
        </w:rPr>
        <w:t>藤田　   麻江子　　殿</w:t>
      </w:r>
    </w:p>
    <w:sectPr w:rsidR="00BD3070" w:rsidSect="00EC4690">
      <w:pgSz w:w="11910" w:h="16840"/>
      <w:pgMar w:top="284" w:right="420" w:bottom="280" w:left="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52F4" w14:textId="77777777" w:rsidR="00B321B4" w:rsidRDefault="00B321B4">
      <w:r>
        <w:separator/>
      </w:r>
    </w:p>
  </w:endnote>
  <w:endnote w:type="continuationSeparator" w:id="0">
    <w:p w14:paraId="60E35A36" w14:textId="77777777" w:rsidR="00B321B4" w:rsidRDefault="00B3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5B18" w14:textId="77777777" w:rsidR="00B321B4" w:rsidRDefault="00B321B4">
      <w:r>
        <w:separator/>
      </w:r>
    </w:p>
  </w:footnote>
  <w:footnote w:type="continuationSeparator" w:id="0">
    <w:p w14:paraId="79E7620D" w14:textId="77777777" w:rsidR="00B321B4" w:rsidRDefault="00B3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B7867"/>
    <w:multiLevelType w:val="multilevel"/>
    <w:tmpl w:val="967228A0"/>
    <w:lvl w:ilvl="0">
      <w:start w:val="10"/>
      <w:numFmt w:val="decimal"/>
      <w:lvlText w:val="%1."/>
      <w:lvlJc w:val="left"/>
      <w:pPr>
        <w:ind w:left="397" w:hanging="360"/>
      </w:pPr>
      <w:rPr>
        <w:rFonts w:ascii="BIZ UDゴシック" w:eastAsia="BIZ UDゴシック" w:hAnsi="BIZ UDゴシック" w:cs="BIZ UDゴシック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265" w:hanging="360"/>
      </w:pPr>
    </w:lvl>
    <w:lvl w:ilvl="2">
      <w:numFmt w:val="bullet"/>
      <w:lvlText w:val="•"/>
      <w:lvlJc w:val="left"/>
      <w:pPr>
        <w:ind w:left="2130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860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90" w:hanging="360"/>
      </w:pPr>
    </w:lvl>
    <w:lvl w:ilvl="7">
      <w:numFmt w:val="bullet"/>
      <w:lvlText w:val="•"/>
      <w:lvlJc w:val="left"/>
      <w:pPr>
        <w:ind w:left="6455" w:hanging="360"/>
      </w:pPr>
    </w:lvl>
    <w:lvl w:ilvl="8">
      <w:numFmt w:val="bullet"/>
      <w:lvlText w:val="•"/>
      <w:lvlJc w:val="left"/>
      <w:pPr>
        <w:ind w:left="7320" w:hanging="360"/>
      </w:pPr>
    </w:lvl>
  </w:abstractNum>
  <w:num w:numId="1" w16cid:durableId="203785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70"/>
    <w:rsid w:val="00083F8C"/>
    <w:rsid w:val="00477103"/>
    <w:rsid w:val="00B321B4"/>
    <w:rsid w:val="00BD3070"/>
    <w:rsid w:val="00C117FD"/>
    <w:rsid w:val="00DD5018"/>
    <w:rsid w:val="00E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70A5"/>
  <w15:docId w15:val="{B983C53C-B20F-41A5-AA5F-C8D9E187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ゴシック" w:eastAsiaTheme="minorEastAsia" w:hAnsi="BIZ UDPゴシック" w:cs="BIZ UDP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IZ UDP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0"/>
      <w:ind w:left="3300" w:right="3271"/>
    </w:pPr>
    <w:rPr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6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B9C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26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B9C"/>
    <w:rPr>
      <w:rFonts w:ascii="BIZ UDPゴシック" w:eastAsia="BIZ UDPゴシック" w:hAnsi="BIZ UDPゴシック" w:cs="BIZ UDPゴシック"/>
      <w:lang w:eastAsia="ja-JP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L8DyDaEhiAVUfk81HxO2FqVig==">CgMxLjAaJQoBMBIgCh4IB0IaCg9UaW1lcyBOZXcgUm9tYW4SB0d1bmdzdWgaJQoBMRIgCh4IB0IaCg9UaW1lcyBOZXcgUm9tYW4SB0d1bmdzdWgaJQoBMhIgCh4IB0IaCg9UaW1lcyBOZXcgUm9tYW4SB0d1bmdzdWg4AHIhMS01bjNEWkg2M1daZHFEbk1XdDgzQVJMTEtxbTRWcDFL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菅原祐樹</dc:creator>
  <cp:lastModifiedBy>m.fujita@k2-corporation.jp</cp:lastModifiedBy>
  <cp:revision>3</cp:revision>
  <dcterms:created xsi:type="dcterms:W3CDTF">2024-07-13T03:49:00Z</dcterms:created>
  <dcterms:modified xsi:type="dcterms:W3CDTF">2024-07-31T07:00:00Z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2024-06-04T00:00:00Z</vt:lpwstr>
  </property>
  <property fmtid="{D5CDD505-2E9C-101B-9397-08002B2CF9AE}" pid="3" name="Creator">
    <vt:lpwstr>Thinreports Generator for Ruby 0.12.0</vt:lpwstr>
  </property>
  <property fmtid="{D5CDD505-2E9C-101B-9397-08002B2CF9AE}" pid="4" name="LastSaved">
    <vt:lpwstr>2024-06-04T00:00:00Z</vt:lpwstr>
  </property>
  <property fmtid="{D5CDD505-2E9C-101B-9397-08002B2CF9AE}" pid="5" name="Producer">
    <vt:lpwstr>GPL Ghostscript 9.55.0</vt:lpwstr>
  </property>
</Properties>
</file>